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DB646" w14:textId="77777777" w:rsidR="00E45909" w:rsidRPr="00E45909" w:rsidRDefault="00E45909" w:rsidP="00E45909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E45909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E45909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E45909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E45909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(11)</w:t>
      </w:r>
      <w:r w:rsidRPr="00E45909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帮派之争</w:t>
      </w:r>
      <w:r w:rsidRPr="00E45909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E45909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E45909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E45909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26E6877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E45909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第十一章：帮派之争</w:t>
      </w:r>
    </w:p>
    <w:p w14:paraId="74E82A7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proofErr w:type="spell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Kkat</w:t>
      </w:r>
      <w:proofErr w:type="spellEnd"/>
    </w:p>
    <w:p w14:paraId="09B1D43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翻译：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Inner</w:t>
      </w:r>
    </w:p>
    <w:p w14:paraId="0627632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校对：火舞</w:t>
      </w:r>
    </w:p>
    <w:p w14:paraId="30139DD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润色：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TITANS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的兔子</w:t>
      </w:r>
    </w:p>
    <w:p w14:paraId="7B9B36A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0C8D17B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想不出谁曾愿意涉足此地，除非他们是在自掘坟墓。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BD46A6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03BD5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消亡，</w:t>
      </w:r>
    </w:p>
    <w:p w14:paraId="0D83F2C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06526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马哈顿的所有小马都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死了，我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我当时正在用终端机和自己最好的朋友，白银勺勺（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Silver Spoon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）聊天，连接中断的那一刻，我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我最好的朋友也死了，我只希望她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她没有曝尸荒野。一分钟前她还在和我谈话，告诉我关于昨晚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在蹄鼓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大厦（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Hoofbeats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）的音乐会，然后她就这样离开了，就这样被从世界上抹去了。</w:t>
      </w:r>
    </w:p>
    <w:p w14:paraId="7F95030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A1FEC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他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他们说一些躲在政部大楼里的小马可能幸存了下来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但听起来不像真的，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从碎蹄到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马哈顿有两天多的路程，一些警卫说听见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了超聚魔法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爆炸的声音，震耳欲聋的巨响如同从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异世界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传来一样诡异，还有些警卫冒险爬上最高的山脊，回来时，描述了见到的场景：被一圈圈环状黑烟围绕的幽绿色大光柱，闪着奇怪的彩虹光芒，在马哈顿那边的地平线上直插云霄。</w:t>
      </w:r>
    </w:p>
    <w:p w14:paraId="6BB907F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73747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现在他们说云中城也被攻击了，小马国也已经展开对斑马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的超聚魔法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反击，不，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不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他们会攻击小马镇吗？那里太不起眼了，他们一定不会攻击的，希望吧？我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我得赶紧警告爸爸妈妈。</w:t>
      </w:r>
    </w:p>
    <w:p w14:paraId="4C48864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54F5D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也许他们还来得及进入香甜苹果园的避难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，拜托，一定得开着。上周白银勺勺告诉我，避难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科技正在组织马哈顿郊区的居民进入避难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，但只是一次测试演练，并没让小马感到恐慌。现在看来，他们似乎知道些什么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768FA7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5DCFF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我关上了记录，播放时，我把记录剩下的内容都下载到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小马里。我先前在警卫室找到了一些音频记录，散落在各处。我从强化版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多功能马铠里拉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出一个耳机，插进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小马里，用一只耳朵听音频，这样就不用分散我的注意力了。</w:t>
      </w:r>
    </w:p>
    <w:p w14:paraId="5700390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98BCE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灾厄侦察回来后，用尾巴打着信号表示小路很安全。</w:t>
      </w:r>
    </w:p>
    <w:p w14:paraId="0492B67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6ECBF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穿过碎蹄所花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的时间比我预计的要短得多，之所以进度这么快，是因为我们尽可能隐匿行踪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没有到处搜刮垃圾。（那个失物招领处的保险箱是个例外，但我很完美隐藏了偷窃的行为，把它关上重新上了锁，这样保险箱看上去就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像超聚魔法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爆炸后就从未被打开过一样，重新被打开后，没马会知道其实已经被搜刮过了）。</w:t>
      </w:r>
    </w:p>
    <w:p w14:paraId="3492DF2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87A5A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实际上，那些小马根本就想不到自己的堡垒会被渗透，他们没有一点防备，我虽然不是什么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暗影女王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，但几乎不需要《斑马渗透战术手册》里面那些关于高级潜行的指导，就可以神不知鬼不觉地从一个疏忽大意的守卫身旁溜过去（灾厄去取床垫的时候，我粗略地翻了一下那本书），灾厄自己就没有那么在行了，有两次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险些和碎蹄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掠夺者撞个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满怀，还好每次都及时藏了起来，我觉得等我们一回到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瓦德的火车要塞，我得把《斑马渗透战术手册》塞给他，让他好好地看一看（毕竟，书这种东西可以反复看）。</w:t>
      </w:r>
    </w:p>
    <w:p w14:paraId="4BEA99E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1F59D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严格来讲，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碎蹄内部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就是一片荒芜，单调的灰色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与二号避难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厩维修区墙的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如出一辙，但这里几乎所有的墙都有裂缝，天花板也是破烂不堪，一根铁钉深深凿入墙中，上面挂着一盏小油灯，油灯散发出微弱摇曳的火光，映在灰白的墙上。外面是乌云密布的灰暗天空，高墙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上那安了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铁栅栏的小窗仿佛是一双死亡之眼，空洞地凝视着长廊。走廊深处传来收音机播放的极度悲伤的音乐，我们再次进入了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的广播范围之内。</w:t>
      </w:r>
    </w:p>
    <w:p w14:paraId="07C7268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1E38E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“...Ponies on the expressway, with no features, with no faces,”</w:t>
      </w:r>
    </w:p>
    <w:p w14:paraId="6879CC4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小马小马，高速路上，满脸迷惘，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39F812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“Ponies milling about me, trudging off to nameless places...”</w:t>
      </w:r>
    </w:p>
    <w:p w14:paraId="392ADDE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小马小马，步履维艰，迈向天边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3C8FE93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F2DE4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这首歌拨弄着我心中忧郁的琴弦，歌者不知怎么将战前小马国诠释得就如废土本身一样沉闷压抑、绝望凄凉。我跟在灾厄后面，考虑着要不要打开另一段音频，来稍稍遮盖下音乐，但我又立刻意识到，如果我一只耳朵听记录，另一只耳朵听音乐，两种声音就会彼此融合，变成某种更加压抑的咒语。</w:t>
      </w:r>
    </w:p>
    <w:p w14:paraId="3B477C2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72BCF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“...Waiting foals, for their birthday; have a party, please be happy,</w:t>
      </w:r>
    </w:p>
    <w:p w14:paraId="0CC7E63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等待生日的小马，开个盛大的派对，振奋精神，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D76BF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“Growing up all too swiftly; losing hopes of what they might be...”</w:t>
      </w:r>
    </w:p>
    <w:p w14:paraId="42561EC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纵使似水流年，一去不返，也不要忘记憧憬未来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CE8755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E96BE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1DD883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BF4CD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糟了！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我藏在一张标语牌（上面写着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努力工作最快乐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）背后嘟囔，目光越过几排无遮无拦的桌子，投向那个灯火通明的房间。房间里，一只小马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正坐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在办公桌后面，读着一本叫《宝石资源应用》（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Applied Gemstones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）的书，样子和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徳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描述的死眼相貌一模一样。我能看见至少有一个护卫在他身旁站岗，可能还有我看不见的护卫。保险箱就在他正后方，我根本没办法偷偷摸过去，即使用隐形小马也不能，他会听见半步外保险箱打开的声音。</w:t>
      </w:r>
    </w:p>
    <w:p w14:paraId="27F4C4E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32AD1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该启用备用计划了，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我低声问灾厄，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你有吗？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727C0D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1D143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灾厄微微扬眉，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当然，把他们全赶到守车里，狠狠来上一蹄，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我想起他之前那计划进展得有多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棒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时，不禁缩了一下。</w:t>
      </w:r>
    </w:p>
    <w:p w14:paraId="159DCA0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5CBAB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还有更糟的呢，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 xml:space="preserve">” 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他忍住笑低声说，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咱确信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的计划一定是直接走上去，规规矩矩和他们谈判。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D7423E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92F0F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我闭上了双眼，不能一直等着那些杂种离开，我们犹豫越久，就越容易被逮到。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好，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我最后开口说，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就照这样做。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F334AF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CEA1C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灾厄瞪大了眼睛，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咱开玩笑呢！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21C2F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41258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感谢那个火辣雌驹的小雕像恢复了部分的悬浮魔法，我小心翼翼飘起狙击步枪和突击卡宾枪，交给灾厄，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带上这些退后，藏到那个装满旧电筒的房间里，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我交代道，想到那个除了有马在里面打炮外没有什么用途的房间，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我会走上去跟他们打招呼。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349242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FDA96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他们开枪射你怎么办？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95923E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C2E09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天马行空地即兴发挥吧，如果都失败了，我还有隐形小马，应该能保证逃出来，如果他们开枪，不要等我，安全回到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身边就好，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我又加了一句，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拜托了。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E2F810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76113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灾厄瞪了我一眼，起身离开，低声抱怨居然把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天马行空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的活交给不是天马的小马来做。我打开了另一段音频，边听边等灾厄安全就位，之前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那只雌驹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的声音通过我的耳机传来，听起来很恐慌。</w:t>
      </w:r>
    </w:p>
    <w:p w14:paraId="0F7FF1E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70133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通讯网已经断了，我不停尝试和父母联系，但一直没成功。刚开始通讯网看起来被大量占用，拨号就一直被耽误，最后是完全打不通了。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89E1F2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1F581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我们与士气部的其他中心也联系不上，没有小马指望马哈顿官方能给出回应，但居然连中心城也没有回应？难不成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斑马不可能毁掉中心城！不是吗？露娜公主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怎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怎么样了？？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835AA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3A5D0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我先前听到过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中心城废墟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这个地名，立刻就知道了答案，于是又切换到另一段记录。</w:t>
      </w:r>
    </w:p>
    <w:p w14:paraId="2A10197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AE5D2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外面下起了小雨；天色比一个小时前暗了许多，我想天马一定在为云中城默哀。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A38500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61D7A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大部分守卫都已经离开，他们把监狱的密码告诉了我，小勺说这都取决于我。没有小马会冒险放出我们的囚犯。但为什么由我来决定？我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我不应该担负这个责任。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D9A2E3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EB5E4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但如果我不那样做，那些小马就会活活饿死在这里！但如果我把他们放了出来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他们中的一些可是实实在在的恶棍。有些甚至承认自己在碎蹄岭帮斑马刺杀塞拉斯提亚公主，如果我把他们放了出来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谁知道他们会做出什么事？到底哪个更糟？让他们饿死在这里？或者让他们继续折磨早已伤痕累累的小马国？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68BA38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0D498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不，不，不！我只是个检查员，没有权利做这样的决定。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6CBD2C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6228B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爸爸？妈妈？白银勺勺？我该怎么办？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C090B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7D1BC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我不确定自己现在为什么要听这些音频。因为好奇？可能吧，或者我想通过聆听来表达自己对往昔的尊敬？</w:t>
      </w:r>
    </w:p>
    <w:p w14:paraId="5C9F132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ADCC8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算了，无所谓了，并不重要，是时候行动了。</w:t>
      </w:r>
    </w:p>
    <w:p w14:paraId="6F8C345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C059D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E42CF4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17296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你怎么到这里来的？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死眼紧皱着眉，上下打量着我，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三把魔能武器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指着我的脑袋（尽管死眼左边那个凶残的大块头用牙就能干掉我）。</w:t>
      </w:r>
    </w:p>
    <w:p w14:paraId="079CB80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4D9DD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该死，快想想办法！守望者也许会把诚实称为一种美德，但有时候，撒谎的能力也同样是一种美德啊，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用魔法进来的，毕竟我是独角兽。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我感到一阵宽慰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至少这个理由还说得过去。如果一只小马不了解我在魔法上的造诣，很容易就能相信这个理由。</w:t>
      </w:r>
    </w:p>
    <w:p w14:paraId="16AC45A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F7D7C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我更想问：为什么？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41DC02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61E10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什么为什么？为什么我来这里吗？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0388B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A18C6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不，为什么小母马不同于小公马，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那只岩灰色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的小马讽刺地问我，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你怎么认为？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94522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1FF92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我结结巴巴地回答，意识到自己应该想个更好的理由。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我想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我瞥向一边，暗自寻找灵感。我的目光停留在一张用画框装订好的报纸上，纸张本身受岁月的冲刷而微微泛黄。报纸上印有一张褪色的图片，是一只漂亮的独角兽（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甜贝儿出演碎蹄爱国音乐会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）。我的视线转向死眼，正好迎上他的目光，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我想投奔你，你们都是逃走的奴隶，对吧？呃，我也刚从老苹果鲁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萨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那里逃出来。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AA74C3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232F5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我刚说完就意识到自己正穿着强化避难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护甲，看起来一点也不像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个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逃亡的奴隶。死眼疑惑地打量我，完全是情理之中。</w:t>
      </w:r>
    </w:p>
    <w:p w14:paraId="03DC35B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04580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如果他们开枪，我很可能已经死了。身材矮小、行动敏捷也许可以躲过远距射击，但绝对躲不过那些武器的短距射击，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魔能武器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会把我融为一堆肉泥。更糟的是，我一想到灾厄必定会和我有相同的下场，心里瞬间一沉。就我对这位新朋友的了解，他的战术里没有逃避和躲藏两个词。无论我告诉过他怎么做，我猜他都会回来与他们交战。</w:t>
      </w:r>
    </w:p>
    <w:p w14:paraId="6BB131F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D6F0D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告诉你为什么吧，小母马，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死眼看起来拿定主意了，怒视着我，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让我们先看看你是怎么办事的。展现出你的价值，然后我们再谈。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BE2BB7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3F20D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我吞了一口唾沫，好吧，至少他没有开枪打我，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你要让我做什么？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4DAE88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D17BE3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我有封信要送出去。不远，就送到黄岩岭（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Yellow Hill Ridge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）。大概一个小时的路程。我有张地图，你可以下载到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小马里面。把它送过去，然后回来，我们再谈。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2E913C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A8A45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当他把封好的信从桌子那边递过来的时候，我想知道里面是不是写着什么像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杀掉拿这封信的小马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之类的话。</w:t>
      </w:r>
    </w:p>
    <w:p w14:paraId="6AB6734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714F6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哦，你还需要这个蹄带，它能让葛瓦德知道你可以通过那里。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A00B9E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E89A7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谁？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我边问边套上蹄带，装作不知道。</w:t>
      </w:r>
    </w:p>
    <w:p w14:paraId="1E7AFFB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B07DD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那个管理我们接待处的狮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婊子。说实话，她制造的麻烦比有用的地方还多，但老大貌似挺喜欢她，所以她就留在那里了，一直到现在。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0D9B9E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BE210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老大？我以为你是老大。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06976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EC618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显然死眼没有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瓦德那样的耐心来回答我的问题，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夺抢（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Scramble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），如果她再说一句话，就打折她的腿。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A65661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0A13C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死眼左边那位残暴的大块头露出饥渴的笑容，我立即一声不吭地快步离开了。</w:t>
      </w:r>
    </w:p>
    <w:p w14:paraId="70A4FB6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4D771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ADD4FC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4AF45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我刚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走开没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多久，一个死眼的护卫就向我跑来。他装作很随意地示意外面的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一只碎蹄小马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，让他跟在我的另一侧。很明显他们是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想确保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能找到出去的路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618B8B8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74E4E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当我们走近灾厄藏起来的那个小房间时，我尽可能不引起他们怀疑，提高声音问：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那么，护送小马外出就是你的工作？你是护卫吗？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7D6AF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7DA72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闭嘴，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死眼的护卫警告，但另外一个护卫却轻松回答了我。</w:t>
      </w:r>
    </w:p>
    <w:p w14:paraId="19815A3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6E661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不是，我只是个负责捣碎石头的。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04F5B1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66804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我微挑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眉毛：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负责碎石？你是什么来头？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A543ED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FAD11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他看上去很健谈：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奴隶贩子袭击了我家的农场，那时我老婆正试着把我们孩子藏起来，我和我兄弟抵抗奴贩的进攻，但他们不仅杀了我兄弟，还带走了我的可爱心肝儿和孩子们，把我留在那里等死。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他说的同时脸色也变得阴暗。他微微眯了一下眼睛，满脸悲伤，略微激动地说：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我在这里干苦活只是为了得到庇护，我不是掠夺者，也绝不会干那些肮脏的事，我只是天天和石头打交道，感谢女神，废土上，我并不是唯一有这样遭遇的马。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D3407D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1CBA1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我严肃地点了点头，我还能做什么呢？接下来是一阵令马窒息的沉默，我能听见附近某个房间传来收音机的声音。音乐结束了，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开始报道新闻。</w:t>
      </w:r>
    </w:p>
    <w:p w14:paraId="591AC92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A4F3F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已通知过每只小马现在要绕开苹果鲁萨。看起来避难厩小马也没有听到那条消息，或者她选择无视，我得到确切消息，那只雌驹曾前往苹果鲁萨，亲自给那里的奴隶贩子带去了大灾难，解放了十几个奴隶，多数都是幼驹，我很高兴告诉大家，他们现在都平安无事。但这首赞歌还是掺杂了一些苦涩的音符，当奴隶贩子的武装部队试图抢回自己俘虏时，我们的废土女英雄选择牺牲自己，保证了其他小马的安全，接下来的这首赞歌献给你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避难厩居民，愿塞拉斯蒂娅与露娜保佑你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A2FB65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7364F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我脚下一个踉跄，踏空了一步，突然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被惊到了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。广播里说的是我，就像上次那样。我救出来的那些可怜小马安全了，但我自己居然死了！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好吧，至少广播这么说；一定有马推测我在火车事故中死掉了。如果不是，那就是有马在造谣。</w:t>
      </w:r>
    </w:p>
    <w:p w14:paraId="6CF4985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85282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我想转身回去听完广播剩下的内容。对那个收音机来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蹶子，或者大声呼叱它，让它把刚才说的全部从头再说一遍。</w:t>
      </w:r>
    </w:p>
    <w:p w14:paraId="5563602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6D74B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快跟上！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看到我突然掉队，死眼的护卫训斥，我加快步伐回到他俩之间。</w:t>
      </w:r>
    </w:p>
    <w:p w14:paraId="6224610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AC539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我望向另一个护卫，问他，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那你又是什么来头？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60FAB3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280AE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他瞥了我一眼：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我在一年一度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如何踹死恼马的独角兽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大赛中获得了冠军，就加入了进来。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3773D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631DB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紧接着又是一阵沉默。我们走的路与灾厄和我走的那条路不同，这条通向后院的小路要直一些。小路上有几扇敞开的门，通向一个剧院兼厨房的地方。透过大门可以看见一个老旧的舞台，挂着破破烂烂的幕布。我觉得二号避难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的首任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监督甜贝儿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可能就曾在上面演出过。剧场里的桌子和椅子杂乱地摆放，有一堆掠夺者正围坐在一锅灰白色的炖肉旁。空气中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充斥着炖肉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的味道，以及不洗澡的小马身上散发的臭味，还隐隐约约夹杂着已经干掉的腐烂物的气味。</w:t>
      </w:r>
    </w:p>
    <w:p w14:paraId="447730C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96E01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我点开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小马的下一条记录，来转移自己的注意力。</w:t>
      </w:r>
    </w:p>
    <w:p w14:paraId="56209D9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4B6B2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我反应太迟钝，我本该料到发生了什么。难怪那些剩下的职工逃那么快。我本该意识到，中枢计算机发现我们正切断与外界的联系时，就会马上把碎蹄给封锁起来，启动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反越狱辅助协定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。当我最终下定决心把那些囚犯都放出来时，才发现我们都已经被困在里面了。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45A65D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0215E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我知道弱肉强食的法则，我都不敢想象当他们发现有职员和他们一起困在这里后，会对我做出什么。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A0EA06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2D2BD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我从警卫室的冰箱里拿了食物，把自己关在这间厕所里。我还锁上了其他几扇门。幸运的话，他们不会认为这扇锁着的门后会有马。如果他们强行破门，我完全束蹄无策。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F7EAC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2F721C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我带了大概能支撑三天的食物和水，以及一些药。我只能祈祷这些物资能让我撑到他们找到办法出去的时候，在他们发现我之前，这也是我唯一的机会。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DD6787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D89CD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C06B22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ECB91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我们刚踏进庭院，那个守卫就转向我，猛地把我推到墙上。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你想了解我的事？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他吼道，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告诉你，我曾是一支商队的游商，受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瓦德的鹰爪雇佣兵保护。我亲眼目睹他们打算把我们变成奴隶，再卖给奴隶贩子，也亲眼看到她解决了他们。那为什么我会来这？是她把我送了进来，就像我们都知道她把你送进来一样。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F86638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A6062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我的耳朵耷拉下来，能感到石墙在背后不断摩擦。</w:t>
      </w:r>
    </w:p>
    <w:p w14:paraId="19467ED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7C462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我本来不属于这里，我应该跟着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瓦德，但如果不能洞悉市场上的变数，那就不是一个优秀的游商，所以我选择拥护死眼。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那个游商出身的护卫对我说，低沉的声音里充满愤怒，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瓦德正迈向断头台，相信我，斧头落下的时候，你不会想站在错误的一方。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A9B6C4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94D4A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那两个守卫转过身去。一个守卫轻笑：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你现在就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瞬移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出去吧！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他们转身锁上了门，把我留在了这个石头院子里。我环顾四周，意识到关押小马的监狱都会有防止独角兽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瞬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移出去的功能。尽管这是一个十分罕见的魔法，但他们还是早有防备。</w:t>
      </w:r>
    </w:p>
    <w:p w14:paraId="63AED8D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C0B51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我走向我们之前扔在这里的床垫，藏在后面，调到下一条记录等着灾厄。这次声音很轻很弱，几乎快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被背景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那些激烈的争吵声给淹没。</w:t>
      </w:r>
    </w:p>
    <w:p w14:paraId="0CEF6A0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C2628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食物耗尽了，我觉得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撑过了一段时间。在这里没法知道准确时间，我觉得已经过去了一周，至少也有四天了。食物耗尽后，我就开始翻垃圾桶。翻到一些苹果核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已经变成棕色，黏糊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糊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的，味道也十分恶心。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749ED4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2033F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那些在外面的囚犯情况更糟，这里被封锁后，储藏室里的食物仅够他们支撑不到两天。现在他们饿疯了。我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我能听见他们在外面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争论着该先吃掉谁！不不不！他们怎能这样做，这已经不能用毛骨悚然来形容了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——”</w:t>
      </w:r>
    </w:p>
    <w:p w14:paraId="5075E0D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3FAA1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声音被外面某只小马的一阵尖叫打断，后者明显听得出来被捂住了嘴。背景里的噪音越来越大，我可以清晰地听到一只小马大吼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宰了她！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66C21B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567DF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不！不不不不！别让我听到！塞拉斯蒂娅，露娜求求你们了！我听不下去了！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A2C2D3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CED2B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876CAE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53465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夜晚无尽的黑暗裹住我和灾厄，他正带着我向黄岩岭飞去：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为什么咱们现在又要帮死眼那家伙？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BDDDC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F11BC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我还是要试着帮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瓦德打开那个保险箱，还记得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在她爪里吗？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FC3023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3829C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当然，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他斩钉截铁地说，接下来几分钟内，我们就这样沉默地飞着，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这次咱们到哪儿去？咱在晚上啥子东西都看不到。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0A6B90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158C0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我已经把目标地点标在了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小马地图上，但我现在可不想抬起腿来看，在一只正在飞行的天马背上乱动显然不明智，因此，我直接打开了视觉强化魔法。</w:t>
      </w:r>
    </w:p>
    <w:p w14:paraId="60A8ADE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24187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然而什么东西也没有。如果不是我忘记设置去黄岩岭的路径，那就是我们偏离了航向。</w:t>
      </w:r>
    </w:p>
    <w:p w14:paraId="7DCC354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248B4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淦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，飞过头了！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灾厄一个猛转弯，寒冷的夜风掠过我的皮毛与鬃毛。转过弯，几簇隐约的灯火映入眼帘。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那里就是目的地？咱看着还以为是个杂乱的营地。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B01174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   </w:t>
      </w:r>
    </w:p>
    <w:p w14:paraId="73E63CB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我核对了一下视觉强化魔法。现在我看见了标记，它在地图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最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边缘。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不，我们飞错了方向，黄岩岭现在应该在我们身后。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2B3BDC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85376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灾厄没有掉头。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抓紧了，别说话，咱想看看那片营地又是什么东西。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他飞得更低了一点，想从那些光源上方掠过。当我们靠近时，我能辨认出一堆帐篷、烹饪锅和一些小马，当我们靠得更近时，我看见了一面红黑相间的旗帜，上面有一只抽象的白色眼睛，正中央是暗红色的虹膜。</w:t>
      </w:r>
    </w:p>
    <w:p w14:paraId="25ABC476" w14:textId="77777777" w:rsidR="00E45909" w:rsidRPr="00E45909" w:rsidRDefault="00E45909" w:rsidP="00E45909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来源：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 xml:space="preserve"> </w:t>
      </w:r>
      <w:proofErr w:type="spell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Overmare</w:t>
      </w:r>
      <w:proofErr w:type="spellEnd"/>
      <w:r w:rsidRPr="00E45909">
        <w:rPr>
          <w:rFonts w:ascii="Sitka Text" w:eastAsia="宋体" w:hAnsi="Sitka Text" w:cs="宋体"/>
          <w:color w:val="333333"/>
          <w:kern w:val="0"/>
          <w:sz w:val="22"/>
        </w:rPr>
        <w:t xml:space="preserve"> Studios</w:t>
      </w:r>
    </w:p>
    <w:p w14:paraId="499CAC5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下面的小马不但全副武装，而且数量众多。我发现当中夹着几只狮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，从穿戴的护甲可以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辩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识出是鹰爪雇佣兵，但他们却戴着印有红黑眼睛的方巾，从鲜明的特征来看，显然不是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瓦德的，应该属于不同的阵营。营地后面，我还发现几排奴隶贩子的货车。</w:t>
      </w:r>
    </w:p>
    <w:p w14:paraId="1A8D999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4B2BD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灾厄拍打着翅膀，因疼痛而喃喃嘀咕，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真见鬼。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他把我带到更高的夜空，希望能在下面小马发现我们前重新遁入黑暗。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DD06E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5FCB0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我小声地说，听见了他的抱怨，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你的翅膀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EFC9B0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D4C41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咱不要紧，安静。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74ABE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F3CA8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我们继续飞行，而我紧盯着视觉强化魔法指示器。我们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朝碎蹄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往回飞了大约几百米，看见了黄岩岭。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黄岩岭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地势正如其名，有许多小山包。我们第一次飞向那里时，小山包完美挡住了我们的视线，根本不可能发现那个营地。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但这次，我看到了那里有微弱的灯光，是我们要找的那个信使的提灯发出的火光。我建议灾厄先直接飞过去，然后让我下来独自走到那里接头送信。</w:t>
      </w:r>
    </w:p>
    <w:p w14:paraId="1DADA8C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30F7A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399398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3FC50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死眼拍了拍蹄，上下打量我。我对红眼驻扎的奴隶贩子军队只字未提。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干得不错，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他终于开口说。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去休息一下吧，你现在看起来就像被狮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玩坏的玩具一样。明天再过来，我会给你另一个任务。完成后，你就是我们的一员了。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17796F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E70BE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说罢，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他挥蹄示意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我离开。让我惊讶的是，这次没有小马出来护送我。我刚走出大厅几米，死眼就直接带着所有侍卫离开了办公室，而大门还开着。他们转向另外一边，走远了。</w:t>
      </w:r>
    </w:p>
    <w:p w14:paraId="11C12B3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A28AB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我停了下来。保险箱旁没有任何小马看守。这简直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太简单了。完全轻而易举。</w:t>
      </w:r>
    </w:p>
    <w:p w14:paraId="08B10DE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6F85A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我启动了隐形小马。</w:t>
      </w:r>
    </w:p>
    <w:p w14:paraId="5067219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81B55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那个保险箱很难开，但仍然在我的能力范围内，伴随着一声咔哒声，箱门打开了。里面只有一本账单。</w:t>
      </w:r>
    </w:p>
    <w:p w14:paraId="4E15B51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D2582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我小心将账单放入鞍包，正准备关上箱门，死眼和他的随从又回来了，环顾着四周。如果没隐形小马，他们这时已经发现我了。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死眼从右侧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走向桌子后面，他那个健壮凶残的侍卫从左边绕过来，我被围住了。就算他们能感到我也不奇怪，即使是轻微的碰撞，也会让他们知道我在这里！他们越走越近，我迅速爬上桌子。</w:t>
      </w:r>
    </w:p>
    <w:p w14:paraId="6D8CAD9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ECDA3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另外两个侍卫中有一个正是那个曾行商的小马，他俩站在大门两侧，我换了个方向，屈膝蹲了下来。正准备爬下桌子从他们之间溜出去，但其中一马关上了大门。</w:t>
      </w:r>
    </w:p>
    <w:p w14:paraId="417B5D5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B8E71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我感觉被露娜用新月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狠狠地操了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34871DD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8FFCC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我慢慢转过身，死眼正盯着他的保险箱。</w:t>
      </w:r>
    </w:p>
    <w:p w14:paraId="34E0F89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ADAFB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你以为她偷了账单？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那只曾行商的小马问，我的心都提到了嗓子眼。</w:t>
      </w:r>
    </w:p>
    <w:p w14:paraId="6339F64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1AA385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我觉得我们小间谍做了葛瓦德让她做的事，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死眼笑着说，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那样反倒更好，让那只狮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自食其果吧。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A3F678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7443D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他转向自己侍卫。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做好准备，红眼的队伍后天黎明会袭击碎蹄。我们必须做到万无一失，确保他顺利攻进来，是时候见见这位大角色本尊了。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05AA09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CF776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我脑子里混乱了，死眼在和奴隶贩子做生意？他准备让红眼的队伍打进来，俘获自己本该保护的那些小马？这是叛变，就像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瓦德部下的那次叛变一样，但这次的规模要远比那次大得多。</w:t>
      </w:r>
    </w:p>
    <w:p w14:paraId="25248D4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4B9A2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死眼大步走到桌子后，双蹄拍在桌上，我不得不抬起自己一只蹄子，以免被碰到。我尽力地保持平衡，感到前额流下了汗珠。</w:t>
      </w:r>
    </w:p>
    <w:p w14:paraId="1D64C19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62F93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屈身向前，用嘴去拿他的《宝石资源应用》。我心里一沉，意识到自己正踩在上面。我一瞬间抬起了后腿。这时要保持身体平衡就更加费力了，我整个身子因为极度缺乏睡眠而非常虚弱。我疯狂地想在自己摔倒前找个完美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的落蹄点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18FFCAD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163AE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门猛地扇开，我刚好也砰的一声重重摔到地板上。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两只陆马冲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了进来，死眼往后一跳，显然被吓到了，书都掉到了地上。</w:t>
      </w:r>
    </w:p>
    <w:p w14:paraId="77DDA53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18739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先生，抱歉打扰，但我们有入侵者。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1759A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D7F1F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死眼望着两只小马，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那个独角兽小姑娘，这么高调？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他漫不经心地举起了蹄子。</w:t>
      </w:r>
    </w:p>
    <w:p w14:paraId="5769E8C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1494B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不，先生，这次是只天马！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9998E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8AC14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月亮在上！</w:t>
      </w:r>
    </w:p>
    <w:p w14:paraId="4224F2C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832C3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小马提示我隐身魔法快失效了，我别无选择，蹄子猛然发力，绕开旁边的小马，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勉强从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中间钻了过去。径直冲向敞开的大门。</w:t>
      </w:r>
    </w:p>
    <w:p w14:paraId="294404F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800A9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822406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0DA68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我疲惫不堪地用尽最后一丝力气向会合点奔去。灾厄正藏在那个床垫下等我。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别藏了，他们已经发现你了。拿到账单了，走！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BB681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94C70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眨眼间，我俩便离地而起，我能体会到灾厄有多疲惫，他不断在空中打晃。他受伤的翅膀让我心里一阵绞痛。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我们回到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瓦德那里后，就好好睡一觉，无论如何，都必须睡一觉！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他没有半分抱怨，但我知道他的翅膀正让他痛不欲生。</w:t>
      </w:r>
    </w:p>
    <w:p w14:paraId="75A3D90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CA46C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我打开另一段音频记录。这次，雌驹的声音不再是轻声低语，我勉强能在喧嚣嘈杂的嚷闹声中辨认出她的声音。</w:t>
      </w:r>
    </w:p>
    <w:p w14:paraId="5008FFC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4A435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见鬼，他们知道我躲在这里了，我被噩梦惊醒，无意间踢翻了垃圾桶，他们听见了。过不了多久，他们就会破门而入。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005978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93D23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我能听到大门另一侧有小马叫着一些低俗下流的口号，发誓要拿她怎么怎么样。</w:t>
      </w:r>
    </w:p>
    <w:p w14:paraId="7EF55C1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DA570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我再也不用去猜他们会对我做什么了。他们先前的行为已经让我知道了，我不会任由他们胡作非为。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448EFB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2159A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猜猜怎么，这劣质小枪最终还是可以拯救我。先用枪柄砸碎镜子，就有了碎片，会很痛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但如果动作够迅速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不会痛很久。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37A615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8F6485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还剩下最后一条记录。</w:t>
      </w:r>
    </w:p>
    <w:p w14:paraId="2B41E86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7CA29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R-7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枢纽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站逐渐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进入我们的视野内，精疲力竭的灾厄艰难降落在那里，周围的小马都用武器对着我们，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蹄里的魔能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武器发着灼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炽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的光，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瓦德向前走来。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欢迎二位归来，我正担心你们两位。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她打量着我俩，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拿到账单了？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A771E8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DBE5F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我迟疑地点点头，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对，但在你翻阅前，我想先过目一遍，而且有些事你需要知道。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D10CC1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71F55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瓦德眉毛微挑。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噢？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她审视一般地问。</w:t>
      </w:r>
    </w:p>
    <w:p w14:paraId="56DD7E1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3B2BC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死眼知道这件事，几乎是故意让我偷的，我还偷听到他说要让你自食其果。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B0A0DB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BDCCD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瓦德坐下去注视着我。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最终开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了口：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你让我印象深刻，你本来不必告诉我这些的，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接着她又眯起眼睛，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所以你为什么要这样做？这对你有什么好处？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687BB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5F286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我摇了摇蹄：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我还有更多情报，但我和我朋友得先在这里睡一觉，你要保障我们的安全，我再告诉你。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79E845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47AD8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瓦德大笑起来，脸庞一侧的伤疤扭曲着，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没问题，就这么说定了。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她又直截了当地说，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在你睡觉期间，我想翻阅那本账单。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3DA2A6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98A68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我点点头，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翻那东西不会花我很长时间的。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2385FA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B9893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葛瓦德领我们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到一辆装牲口的列车旁，我跨进去的时候立刻就看见了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，不禁感到一阵宽慰，她正蜷在一堆由略微发霉的干草铺成的床上，和一只小马轻声交谈，又照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顾着另一只后腿缠满绷带的小马，看上去是我们仅存的珍贵绷带。我真想知道我们还剩下多少药品，如果还有的话。</w:t>
      </w:r>
    </w:p>
    <w:p w14:paraId="13D2DCA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66BC7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见到我们回来后一跃而起，露出一个虚弱但灿烂的笑容：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你俩干什么去了，到处观光？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581E7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962FF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对，差不多吧，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灾厄回答。</w:t>
      </w:r>
    </w:p>
    <w:p w14:paraId="56BA39E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4BDE0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还有，你的翅膀我是怎么叮嘱的！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灾厄被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推向火车一处角落里，那里显然已成了她的临时诊所，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我先看看你的翅膀，再换掉那些绷带！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690DF1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CAA86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摇了摇头，心底感到一丝爱慕和绝望。我跟在她后面，累得甚至没有精力去欣赏她那漂亮的尾巴了。我找到一堆看起来很脏但很柔软的干草，蹲了下来，飘出账单。翻阅过程中，我发现上面有很久以前的记录。最新的几条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记录让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我感觉十分可疑。不管死眼在密谋什么，我觉得伪造账本是他计划的一部分，希望这些惨不忍睹的记录是假的。但是这些陈年老账本身已经褪色成这样了，不留痕迹地改掉是不可能的，至少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一只陆马做不到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。我发现自己突然想知道擅长伪造的可爱标记会是什么样子。</w:t>
      </w:r>
    </w:p>
    <w:p w14:paraId="4FAB62B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F6E48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我很容易就找到了我要的记录。</w:t>
      </w:r>
    </w:p>
    <w:p w14:paraId="26A9743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DC614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邻近一些农民开始有了反抗，他们从上个月路过的商队那里得到了一些军火。其中一个朝我派向东边的掠夺者小队开了几枪。黄玉先生并不关心这件事，他只想要矿石源源不断的运过来。所以我觉得已经到时候了，让那些农民知道为什么要按我们说的去做。明天，我会派些小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子去</w:t>
      </w:r>
      <w:r w:rsidRPr="00E45909">
        <w:rPr>
          <w:rFonts w:ascii="Sitka Text" w:eastAsia="宋体" w:hAnsi="Sitka Text" w:cs="宋体"/>
          <w:b/>
          <w:bCs/>
          <w:color w:val="333333"/>
          <w:kern w:val="0"/>
          <w:sz w:val="22"/>
        </w:rPr>
        <w:t>贝儿</w:t>
      </w:r>
      <w:proofErr w:type="gramEnd"/>
      <w:r w:rsidRPr="00E45909">
        <w:rPr>
          <w:rFonts w:ascii="Sitka Text" w:eastAsia="宋体" w:hAnsi="Sitka Text" w:cs="宋体"/>
          <w:b/>
          <w:bCs/>
          <w:color w:val="333333"/>
          <w:kern w:val="0"/>
          <w:sz w:val="22"/>
        </w:rPr>
        <w:t>农场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做个示范，生动形象地给他们上一课，这样他们就没有反驳的余地了。</w:t>
      </w:r>
    </w:p>
    <w:p w14:paraId="1A8CF84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1E601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我不知从哪来的力气，猛地合上账本，重重摔了出去。账本飞过运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牲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车，砸在了远处的墙上。现在我一点睡觉的心思都没有了，我只想杀回去，把小麦金塔塞进死眼的喉咙里开上几枪。</w:t>
      </w:r>
    </w:p>
    <w:p w14:paraId="01591C1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9747A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我平定了一下情绪，站了起来，拾起账单，走出去和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瓦德谈话。</w:t>
      </w:r>
    </w:p>
    <w:p w14:paraId="10A43BA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90D87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5ACC6D6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8DAFA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现在怎么办？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99986F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DAB89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葛瓦德读过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账本后抬起头，隔着书桌看着我。</w:t>
      </w:r>
    </w:p>
    <w:p w14:paraId="3EE79DE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A1206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现在？现在你去睡觉，明天吃早餐的时候再讨论，完事后你们就可以走了。那时候边境所有巡逻队和前哨基地都会知道我允许你通行。你完成了任务，口头合同也是合同，我不会食言。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瓦德微微皱起眉，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太可惜了，我们本可以获得一个医术高超的医生。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64E17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2A681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我感到自己心里一沉，这不是我真正想要的回答。</w:t>
      </w:r>
    </w:p>
    <w:p w14:paraId="18E8673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CC849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那你怎么办？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F0880D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443B2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什么我怎么办？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9D5E9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41CB0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我用蹄子指了指账单，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你现在会怎么做？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F158F2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22727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瓦德深吸一口气，然后挺直身子。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黄玉先生和我签约，要我保护碎蹄和里面的小马，不难证明，死眼现在已经变成了潜在威胁。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她用鹰爪捅破账单，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我不能坐视不管，我知道死眼在暗中筹划什么肮脏的事，但这种已经越了线。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98DECD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C4A59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太巧合了，就好像死眼的背叛是专门为了激怒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瓦德而量身定制的一样，我把自己的这个想法也告诉了她。</w:t>
      </w:r>
    </w:p>
    <w:p w14:paraId="57115A6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C55B3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她笑了，语气中夹着一丝苦涩，但仍然很诙谐，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你以为我不知道吗？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148F8E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81073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我能猜到她在做什么打算。另一个问题也浮现在我的脑海里：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如果你掌权后，你会对这个地方做什么？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BFF82C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49016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她瞥了我一眼。</w:t>
      </w:r>
    </w:p>
    <w:p w14:paraId="0FC7C8F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74E7C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碎蹄，你会对这里做什么？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EC541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6218C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她幽幽地说：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我不会掌权，我不会做那种事，就算死眼死了也不例外。黄玉先生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运营着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这里，我与他之间仍有合同。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C5D1C6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1859C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好吧，我边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思索边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点着头，如果你不这样做，又会有什么后果呢？</w:t>
      </w:r>
    </w:p>
    <w:p w14:paraId="00396C4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FBCE1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81E0A3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7AE19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我回到运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牲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车时，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向我走来。我很疲惫，但她接近的时候我的心还是有些许躁动。</w:t>
      </w:r>
    </w:p>
    <w:p w14:paraId="2C2DDA4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1C20B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那只狮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真的就这么放我们走了？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01F485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283A2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我点点头，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看上去不感到宽慰，而是惊讶：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我们会在这里度夜，得睡一觉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14BDB9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634C9A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我强调一下，灾厄到处乱飞，翅膀已经受损得更严重了，他需要一段时间调养才能痊愈。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229380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564F8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我很是头疼，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在这个时候发起这个话题，我缺乏睡眠的脑袋觉得是极度粗暴的行为。</w:t>
      </w:r>
    </w:p>
    <w:p w14:paraId="1435239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A2366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小皮，在你和灾厄出去偷东西的时候，我经历了一次非常有趣的谈话。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B0D3D1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EDA65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我疲倦地叹了叹气，对此毫无兴趣。</w:t>
      </w:r>
    </w:p>
    <w:p w14:paraId="19137C0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88D36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看到那边那只雄马了吗？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她问，用一只蹄子指向角落里的一团黑影，我猜那是一只正在熟睡的小马，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他的名字叫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传教士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231A9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BFFC9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我点点头，依稀记得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瓦德谈过传教士的事。</w:t>
      </w:r>
    </w:p>
    <w:p w14:paraId="2C499EF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655F5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他说他来这里是为了传达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赠予红眼的旨意。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F06BFF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FED47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我的耳朵立了起来，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成功吸引了我的注意力。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的旨意？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我问道，她的语气让我相当明白，并不是指塞拉斯蒂娅或露娜。</w:t>
      </w:r>
    </w:p>
    <w:p w14:paraId="1B290D5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F1294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点点头，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他说，从他还是幼驹的时候，他的那个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就在梦里和他对话。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她的语气表明她不太相信传教士关于自己虚幻神明的话。</w:t>
      </w:r>
    </w:p>
    <w:p w14:paraId="0EC979D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54CA6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我还没打算这么快驳回她的观点，我严肃地看着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，小声回答：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他有可能是对的。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她睁大眼睛，露出半信半疑的神色，在她开口嘲讽前，我详尽解释：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我一直想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弄明白那些奴隶贩子是怎么出现在我们火车前面的，假如有某种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心灵感应魔法？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或者类似的东西。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9E6D22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19D79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我突然想立刻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前往十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马塔和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交流。他貌似有一个虽然称不上完美，但好得让马难以置信的信息网络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或者有一种能让他知晓废土发生之事的魔法或科技。我想与他交换信息，看看他知道多少。要想看见一幅完整的废土画卷，我还缺少一些线索，如果有哪只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马知道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线索的话，一定是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1571CF5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2C41F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好像明白了我的解释，她又开口说，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好吧，如果是真的话，那么传教士说的就更像一种不祥的预兆了。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她带我来到运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牲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车一个最偏僻的角落，低声说，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根据传教士的叙述，那个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只选择和极少一部分的小马谈话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EEBF9F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E0A8D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我发现自己有些怀疑。是选择？还是那个所谓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的能力有限制？</w:t>
      </w:r>
    </w:p>
    <w:p w14:paraId="0EBAC1A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A34928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而红眼就是和她交谈最多的小马。然而，传教士不是很确定红眼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…”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薇薇停顿了一下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，寻找合适的语句表述，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得到了准确的指示，他认为红眼得到的信息是被曲解了的。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薇薇很明显对这个类比不太满意，但我明白了她的意思。</w:t>
      </w:r>
    </w:p>
    <w:p w14:paraId="6C3A4D2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AFF31F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也许，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继续说，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也许他根本就没有听从。不管怎么说，传教士是来这里散布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的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真正旨意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，警告大家远离红眼和他的奴隶贩子军队。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00EA73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325A6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我想起一支全副武装的红眼军队正驻扎在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离碎蹄只有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几小时路程的地方，显然传教士走得不够远，还不知道这事实。</w:t>
      </w:r>
    </w:p>
    <w:p w14:paraId="7FC2DE5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D8569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我犹豫着要不要问那个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真正旨意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又是什么，我真的不想直接去问传教士本马。虽然这样能得到不夹杂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自己偏见的答复，但代价就是被一大通说教缠身，我真的太累了，根本没有心思去仔细思索那些信息。</w:t>
      </w:r>
    </w:p>
    <w:p w14:paraId="137DE3E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9CC5B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大概是这意思：崇敬我，遵循我，你将得到我的指引，你终将与我融为一体。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明显已经苦苦思考这句话有几个小时了，我终于明白为什么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瓦德会对收留额外的传教士如此警惕了。</w:t>
      </w:r>
    </w:p>
    <w:p w14:paraId="1C59210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54911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我朝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点点头：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那堆干草正叫我呢。我们明天吃早餐时再与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瓦德谈谈，然后就可以走了。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然而，我现在不确定自己是不是想离开了。</w:t>
      </w:r>
    </w:p>
    <w:p w14:paraId="214FC64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7642E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在上床睡觉前，我播放了最后一条音频记录。这次，厕所门外的敲击声更大了，而且有了规律。听起来像是外面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的马把一个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家具当成了攻门锤，我能听到门框逐渐开裂的声音。</w:t>
      </w:r>
    </w:p>
    <w:p w14:paraId="2FF03DE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82A48D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那只雌驹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的声音很微弱，念念有词。</w:t>
      </w:r>
    </w:p>
    <w:p w14:paraId="64EF777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C6B33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我能听到你们在砸门，但你们进不来！</w:t>
      </w:r>
    </w:p>
    <w:p w14:paraId="4ED664E0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E8D70B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我能听到你们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啊，我能听到你们。唔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刚意识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到把这些也录了进去，只有你们这些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傻逼有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机会听到。我操你们全家！操你们八辈祖宗！</w:t>
      </w:r>
    </w:p>
    <w:p w14:paraId="2C8E898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3ED34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C3C902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73131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好晕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我是谁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？</w:t>
      </w:r>
    </w:p>
    <w:p w14:paraId="3BB03AE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D0E98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我有点感觉自己是红的了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水花四溅，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滴答滴答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！嘿，白银勺勺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让我们把这个镇子都漆成红色吧！或者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至少把这间厕所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539B43D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87907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噢，接着砸吧！你们这些狗杂种！</w:t>
      </w:r>
    </w:p>
    <w:p w14:paraId="19BDDF8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34FDA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lastRenderedPageBreak/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尽管还没弄明白我的可爱标记。没事，只不过是一个愚蠢的可爱标记罢了。一顶钻石皇冠？真的？这他妈到底意味着什么？</w:t>
      </w:r>
    </w:p>
    <w:p w14:paraId="1FF3F80A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7F619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我是说，我拥有钻石。塞拉斯蒂娅知道我鉴定过无数钻石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年年都把最好的送下去。哈！有些东西你们永远都拿不到！哈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哈哈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就像你们永远抓不到我！</w:t>
      </w:r>
    </w:p>
    <w:p w14:paraId="4ACF9C0C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A2493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我是珠玉冠</w:t>
      </w:r>
      <w:proofErr w:type="gram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冠</w:t>
      </w:r>
      <w:proofErr w:type="gramEnd"/>
      <w:r w:rsidRPr="00E45909">
        <w:rPr>
          <w:rFonts w:ascii="Sitka Text" w:eastAsia="宋体" w:hAnsi="Sitka Text" w:cs="宋体"/>
          <w:color w:val="333333"/>
          <w:kern w:val="0"/>
          <w:sz w:val="22"/>
        </w:rPr>
        <w:t>（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Diamond Tiara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）！你们这些杂种永远抓不到我！我要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我要逃出去了！</w:t>
      </w:r>
    </w:p>
    <w:p w14:paraId="01DF4FB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021B0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真的，但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一顶皇冠？到底是什么意思？</w:t>
      </w:r>
    </w:p>
    <w:p w14:paraId="3ED41644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671221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呵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呵！你们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抓不到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我！</w:t>
      </w:r>
    </w:p>
    <w:p w14:paraId="322F7D9E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F2D303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你们抓不到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1896184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2DE469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抓不到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68A065B6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6AE19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抓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5B5D3BF7" w14:textId="77777777" w:rsidR="00E45909" w:rsidRPr="00E45909" w:rsidRDefault="00E45909" w:rsidP="00E45909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画师：</w:t>
      </w:r>
      <w:proofErr w:type="spellStart"/>
      <w:r w:rsidRPr="00E45909">
        <w:rPr>
          <w:rFonts w:ascii="Sitka Text" w:eastAsia="宋体" w:hAnsi="Sitka Text" w:cs="宋体"/>
          <w:color w:val="333333"/>
          <w:kern w:val="0"/>
          <w:sz w:val="22"/>
        </w:rPr>
        <w:t>DarkSittich</w:t>
      </w:r>
      <w:proofErr w:type="spellEnd"/>
    </w:p>
    <w:p w14:paraId="22D251F7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蹄注：升级</w:t>
      </w:r>
    </w:p>
    <w:p w14:paraId="799F4565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E45909">
        <w:rPr>
          <w:rFonts w:ascii="Sitka Text" w:eastAsia="宋体" w:hAnsi="Sitka Text" w:cs="宋体"/>
          <w:color w:val="333333"/>
          <w:kern w:val="0"/>
          <w:sz w:val="22"/>
        </w:rPr>
        <w:t>新技能：衔枚疾走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E45909">
        <w:rPr>
          <w:rFonts w:ascii="Sitka Text" w:eastAsia="宋体" w:hAnsi="Sitka Text" w:cs="宋体"/>
          <w:color w:val="333333"/>
          <w:kern w:val="0"/>
          <w:sz w:val="22"/>
        </w:rPr>
        <w:t>你已学会无声行动，这让你能够在保持安静的同时快速移动。你可以全速潜行，不会惊动敌方。</w:t>
      </w:r>
    </w:p>
    <w:p w14:paraId="6E363DA2" w14:textId="77777777" w:rsidR="00E45909" w:rsidRPr="00E45909" w:rsidRDefault="00E45909" w:rsidP="00E45909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4F42C72C" w14:textId="77777777" w:rsidR="00670D38" w:rsidRPr="00E45909" w:rsidRDefault="00670D38"/>
    <w:sectPr w:rsidR="00670D38" w:rsidRPr="00E459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885"/>
    <w:rsid w:val="00670D38"/>
    <w:rsid w:val="00DF5885"/>
    <w:rsid w:val="00E4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D6DB9-F638-4549-A47F-518C45CD3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590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4590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459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59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9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6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6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79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4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1928</Words>
  <Characters>10990</Characters>
  <Application>Microsoft Office Word</Application>
  <DocSecurity>0</DocSecurity>
  <Lines>91</Lines>
  <Paragraphs>25</Paragraphs>
  <ScaleCrop>false</ScaleCrop>
  <Company/>
  <LinksUpToDate>false</LinksUpToDate>
  <CharactersWithSpaces>12893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2023-11-26T08:53:00Z</dcterms:created>
  <dcterms:modified xsi:type="dcterms:W3CDTF">2023-11-26T08:54:00Z</dcterms:modified>
</cp:coreProperties>
</file>