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21793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【</w:t>
      </w: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MLP</w:t>
      </w: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】《辐射小马国》</w:t>
      </w: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(0)</w:t>
      </w: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序幕</w:t>
      </w: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 xml:space="preserve"> </w:t>
      </w: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冒险</w:t>
      </w: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 xml:space="preserve"> </w:t>
      </w: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长篇小说</w:t>
      </w:r>
    </w:p>
    <w:p w14:paraId="133F447D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2023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年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03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月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03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日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18:002838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浏览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· 100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喜欢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· 17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评论</w:t>
      </w:r>
    </w:p>
    <w:p w14:paraId="7D3319F7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宋体" w:eastAsia="宋体" w:hAnsi="宋体" w:cs="宋体"/>
          <w:color w:val="0000FF"/>
          <w:kern w:val="0"/>
          <w:sz w:val="24"/>
          <w:szCs w:val="24"/>
          <w:u w:val="single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begin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instrText xml:space="preserve"> HYPERLINK "https://space.bilibili.com/283840442" </w:instrTex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separate"/>
      </w:r>
    </w:p>
    <w:p w14:paraId="2C781F87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7971">
        <w:rPr>
          <w:rFonts w:ascii="Sitka Text" w:eastAsia="宋体" w:hAnsi="Sitka Text" w:cs="宋体"/>
          <w:color w:val="0000FF"/>
          <w:kern w:val="0"/>
          <w:sz w:val="27"/>
          <w:szCs w:val="27"/>
        </w:rPr>
        <w:fldChar w:fldCharType="begin"/>
      </w:r>
      <w:r w:rsidRPr="00607971">
        <w:rPr>
          <w:rFonts w:ascii="Sitka Text" w:eastAsia="宋体" w:hAnsi="Sitka Text" w:cs="宋体"/>
          <w:color w:val="0000FF"/>
          <w:kern w:val="0"/>
          <w:sz w:val="27"/>
          <w:szCs w:val="27"/>
        </w:rPr>
        <w:instrText xml:space="preserve"> INCLUDEPICTURE "https://i2.hdslb.com/bfs/face/a8415264d23e7d63c0459ed0f6a343f81cc36ade.jpg@96w_96h_1c_1s_!web-avatar.webp" \* MERGEFORMATINET </w:instrText>
      </w:r>
      <w:r w:rsidRPr="00607971">
        <w:rPr>
          <w:rFonts w:ascii="Sitka Text" w:eastAsia="宋体" w:hAnsi="Sitka Text" w:cs="宋体"/>
          <w:color w:val="0000FF"/>
          <w:kern w:val="0"/>
          <w:sz w:val="27"/>
          <w:szCs w:val="27"/>
        </w:rPr>
        <w:fldChar w:fldCharType="separate"/>
      </w:r>
      <w:r w:rsidRPr="00607971">
        <w:rPr>
          <w:rFonts w:ascii="Sitka Text" w:eastAsia="宋体" w:hAnsi="Sitka Text" w:cs="宋体"/>
          <w:color w:val="0000FF"/>
          <w:kern w:val="0"/>
          <w:sz w:val="27"/>
          <w:szCs w:val="27"/>
        </w:rPr>
        <w:pict w14:anchorId="633D53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alt="" href="https://space.bilibili.com/283840442" style="width:24pt;height:24pt" o:button="t"/>
        </w:pict>
      </w:r>
      <w:r w:rsidRPr="00607971">
        <w:rPr>
          <w:rFonts w:ascii="Sitka Text" w:eastAsia="宋体" w:hAnsi="Sitka Text" w:cs="宋体"/>
          <w:color w:val="0000FF"/>
          <w:kern w:val="0"/>
          <w:sz w:val="27"/>
          <w:szCs w:val="27"/>
        </w:rPr>
        <w:fldChar w:fldCharType="end"/>
      </w:r>
    </w:p>
    <w:p w14:paraId="175E4F31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end"/>
      </w:r>
    </w:p>
    <w:p w14:paraId="1810D9C7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hyperlink r:id="rId4" w:history="1">
        <w:r w:rsidRPr="00607971">
          <w:rPr>
            <w:rFonts w:ascii="Sitka Text" w:eastAsia="宋体" w:hAnsi="Sitka Text" w:cs="宋体"/>
            <w:color w:val="0000FF"/>
            <w:kern w:val="0"/>
            <w:sz w:val="27"/>
            <w:szCs w:val="27"/>
            <w:u w:val="single"/>
          </w:rPr>
          <w:t>灵</w:t>
        </w:r>
        <w:proofErr w:type="gramStart"/>
        <w:r w:rsidRPr="00607971">
          <w:rPr>
            <w:rFonts w:ascii="Sitka Text" w:eastAsia="宋体" w:hAnsi="Sitka Text" w:cs="宋体"/>
            <w:color w:val="0000FF"/>
            <w:kern w:val="0"/>
            <w:sz w:val="27"/>
            <w:szCs w:val="27"/>
            <w:u w:val="single"/>
          </w:rPr>
          <w:t>鹘</w:t>
        </w:r>
        <w:proofErr w:type="gramEnd"/>
        <w:r w:rsidRPr="00607971">
          <w:rPr>
            <w:rFonts w:ascii="Sitka Text" w:eastAsia="宋体" w:hAnsi="Sitka Text" w:cs="宋体"/>
            <w:color w:val="0000FF"/>
            <w:kern w:val="0"/>
            <w:sz w:val="27"/>
            <w:szCs w:val="27"/>
            <w:u w:val="single"/>
          </w:rPr>
          <w:t>马尾</w:t>
        </w:r>
        <w:proofErr w:type="gramStart"/>
        <w:r w:rsidRPr="00607971">
          <w:rPr>
            <w:rFonts w:ascii="Sitka Text" w:eastAsia="宋体" w:hAnsi="Sitka Text" w:cs="宋体"/>
            <w:color w:val="0000FF"/>
            <w:kern w:val="0"/>
            <w:sz w:val="27"/>
            <w:szCs w:val="27"/>
            <w:u w:val="single"/>
          </w:rPr>
          <w:t>鸢</w:t>
        </w:r>
        <w:proofErr w:type="gramEnd"/>
      </w:hyperlink>
    </w:p>
    <w:p w14:paraId="597F6C00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粉丝：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7516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文章：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3074</w:t>
      </w:r>
    </w:p>
    <w:p w14:paraId="085F2B7F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关注</w:t>
      </w:r>
    </w:p>
    <w:p w14:paraId="46146567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 xml:space="preserve">Fallout: </w:t>
      </w:r>
      <w:proofErr w:type="spellStart"/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Equestria</w:t>
      </w:r>
      <w:proofErr w:type="spellEnd"/>
    </w:p>
    <w:p w14:paraId="1782F816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《辐射：小马国》</w:t>
      </w:r>
    </w:p>
    <w:p w14:paraId="16742B67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begin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instrText xml:space="preserve"> INCLUDEPICTURE "https://i0.hdslb.com/bfs/article/fee8b38de5bb389b687e30e3c18165a6ad87bfae.jpg@1256w_1754h_!web-article-pic.webp" \* MERGEFORMATINET </w:instrTex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separate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pict w14:anchorId="42AD5E69">
          <v:shape id="_x0000_i1059" type="#_x0000_t75" alt="" style="width:24pt;height:24pt"/>
        </w:pic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end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画师：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Mirtash</w:t>
      </w:r>
      <w:proofErr w:type="spellEnd"/>
    </w:p>
    <w:p w14:paraId="01B1C5DE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封面：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https://twitter.com/mirta_sh/status/1159874328340639745</w:t>
      </w:r>
    </w:p>
    <w:p w14:paraId="1C009903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原文链接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: https://www.fimfiction.net/story/119190/fallout-equestria</w:t>
      </w:r>
    </w:p>
    <w:p w14:paraId="5DFAC6E1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作者：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Kkat</w:t>
      </w:r>
      <w:proofErr w:type="spellEnd"/>
    </w:p>
    <w:p w14:paraId="78AC9ED2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翻译首发于新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浪博客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（初版）：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http://blog.sina.com.cn/s/articlelist_3366765280_0_2.html</w:t>
      </w:r>
    </w:p>
    <w:p w14:paraId="1155CC83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译文地址：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https://fimtale.com/t/268</w:t>
      </w:r>
    </w:p>
    <w:p w14:paraId="2393788F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译者：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EmeraldGalaxy</w:t>
      </w:r>
      <w:proofErr w:type="spellEnd"/>
    </w:p>
    <w:p w14:paraId="6B84DDEA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译者注：如有条件，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推荐看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英文原著，作者文字功底很高，翻译难免会有偏差。</w:t>
      </w:r>
    </w:p>
    <w:p w14:paraId="63423D49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begin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instrText xml:space="preserve"> INCLUDEPICTURE "https://i0.hdslb.com/bfs/article/b76ed9fad4f3fa382ed891d4351e1f8c4aff0dba.jpg@1256w_2792h_!web-article-pic.webp" \* MERGEFORMATINET </w:instrTex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separate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pict w14:anchorId="100BB34C">
          <v:shape id="_x0000_i1060" type="#_x0000_t75" alt="" style="width:24pt;height:24pt"/>
        </w:pic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end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已授权</w:t>
      </w:r>
    </w:p>
    <w:p w14:paraId="7F360D48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《辐射：小马国》是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Kkat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于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2011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年四月发表，同年十二月完结的同人长篇小说，结合了《辐射》与《我的小马驹：友谊就是魔法》的世界与设定。时至今日，由它衍生而出的作品不计其数，算得上圈内极具影响力的作品之一。</w:t>
      </w:r>
    </w:p>
    <w:p w14:paraId="57A87559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begin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instrText xml:space="preserve"> INCLUDEPICTURE "https://i0.hdslb.com/bfs/article/b5fe13bcacd8e663a96b2623fec8d972c23fc08f.jpg@1256w_794h_!web-article-pic.webp" \* MERGEFORMATINET </w:instrTex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separate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pict w14:anchorId="2BEA1339">
          <v:shape id="_x0000_i1061" type="#_x0000_t75" alt="" style="width:24pt;height:24pt"/>
        </w:pic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end"/>
      </w:r>
    </w:p>
    <w:p w14:paraId="74AAAA46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S.P.P.</w:t>
      </w: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翻译组自</w:t>
      </w: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2016</w:t>
      </w: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年接下《辐射：小马国》的翻译，已获得原作者</w:t>
      </w:r>
      <w:proofErr w:type="spellStart"/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Kkat</w:t>
      </w:r>
      <w:proofErr w:type="spellEnd"/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的翻译准许。</w:t>
      </w:r>
    </w:p>
    <w:p w14:paraId="5253428E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参与翻译人员（不分先后）：</w:t>
      </w:r>
    </w:p>
    <w:p w14:paraId="5F2D16A1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Aray_Dash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TommyCrash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MadCatMKII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TNBi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TempoConcussion</w:t>
      </w:r>
      <w:proofErr w:type="spellEnd"/>
    </w:p>
    <w:p w14:paraId="5FC9FE8B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wy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TITANS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的兔子，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松子儿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tch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火舞，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炙岳，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鹦鹉螺，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Inner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FROST1997</w:t>
      </w:r>
    </w:p>
    <w:p w14:paraId="63371574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Ethan Anderson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EmeraldGalaxy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zylgchs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404 Found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，猫不，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JCΩ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（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Lin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</w:t>
      </w:r>
    </w:p>
    <w:p w14:paraId="533EDFC0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Boeing773ER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Rain Bow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（雨弓），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Twisunshine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Indigger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，百面骰子</w:t>
      </w:r>
    </w:p>
    <w:p w14:paraId="2E1AB612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克己复礼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斯言谨记，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剑光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sl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Eicho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羽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羽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（小羽），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皮卡丘</w:t>
      </w:r>
    </w:p>
    <w:p w14:paraId="51C7AAE7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感谢【</w:t>
      </w: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S.P.P.</w:t>
      </w: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翻译组】为辐射小马国完结做出的贡献。</w:t>
      </w:r>
    </w:p>
    <w:p w14:paraId="73F43C01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原著名词对照表下载：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https://pan.baidu.com/s/1-4lnSiH8FW7OMbST3LKDcw</w:t>
      </w:r>
    </w:p>
    <w:p w14:paraId="7BAED544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提取码：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am23</w:t>
      </w:r>
    </w:p>
    <w:p w14:paraId="7D3888E9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begin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instrText xml:space="preserve"> INCLUDEPICTURE "https://i0.hdslb.com/bfs/article/1b89b0854b11ee86ecf0b6997b1bc924d6254b5b.jpg@1256w_1244h_!web-article-pic.webp" \* MERGEFORMATINET </w:instrTex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separate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pict w14:anchorId="4DF0366A">
          <v:shape id="_x0000_i1062" type="#_x0000_t75" alt="" style="width:24pt;height:24pt"/>
        </w:pic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end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战时六大部门，从左至右，从上至下依次为：印象部（瑞瑞），士气部（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萍琪派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），神秘科学部（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暮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光闪闪），必胜部（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云宝黛茜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），和平部（小蝶），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战时科技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部（苹果杰克），原著并未确切给出政部图标的模样，此图仅为参考。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br/>
        <w:t>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作者：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tomcullen</w:t>
      </w:r>
      <w:proofErr w:type="spellEnd"/>
    </w:p>
    <w:p w14:paraId="7CE9528B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作者架构了一个庞大而又严密的世界体系，以主角小皮（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Littlepip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）的视角，展现了错综复杂的废土风情，衔接了间隔二百年的两条时间线。在这始于地窖之下的二号避难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，结于天际之上的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S.P.P.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核心总部的漫漫长路，纵使千难万险，也不曾磨灭这样一条事实：友谊，友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谊从未改变。凭一己之力，不足以力挽狂澜；集万众之心，则可以扭转乾坤。</w:t>
      </w:r>
    </w:p>
    <w:p w14:paraId="1E10A119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昔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世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旧语之中，隐藏着通向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光与虹之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日的钥匙，却遗失在茫茫废土之上，失落于重重阴霾之中。二百年的孤独守望，只为求得一朝相会。暗无天日的深渊里，渺茫的希望，也拥有点亮燎原之火的潜力。废土的未来，将何去何从？</w:t>
      </w:r>
    </w:p>
    <w:p w14:paraId="7F0106A2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begin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instrText xml:space="preserve"> INCLUDEPICTURE "https://i0.hdslb.com/bfs/article/9a3d2b38939d8eb63e7afa6bdf8ac6f7a1dde886.jpg@1256w_1006h_!web-article-pic.webp" \* MERGEFORMATINET </w:instrTex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separate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pict w14:anchorId="13647001">
          <v:shape id="_x0000_i1063" type="#_x0000_t75" alt="" style="width:24pt;height:24pt"/>
        </w:pic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end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画师：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Mirtash</w:t>
      </w:r>
      <w:proofErr w:type="spellEnd"/>
    </w:p>
    <w:p w14:paraId="65686AC9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简介：</w:t>
      </w:r>
      <w:proofErr w:type="gramStart"/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很久很久</w:t>
      </w:r>
      <w:proofErr w:type="gramEnd"/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以前，在小马国这片神奇的土地上</w:t>
      </w: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……</w:t>
      </w: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一个将友谊理念让位于妒忌、自私、贪婪与残忍的时代来临了。世界陷入了由野火与黑魔法构成的深渊之中，只留下死寂的黑暗世界。二百年后，一只来自避难</w:t>
      </w:r>
      <w:proofErr w:type="gramStart"/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厩</w:t>
      </w:r>
      <w:proofErr w:type="gramEnd"/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的小马连接了昔</w:t>
      </w:r>
      <w:proofErr w:type="gramStart"/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世</w:t>
      </w:r>
      <w:proofErr w:type="gramEnd"/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与未来的桥梁，点燃了象征希望的星星之火</w:t>
      </w: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……</w:t>
      </w:r>
    </w:p>
    <w:p w14:paraId="71D59D9F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begin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instrText xml:space="preserve"> INCLUDEPICTURE "https://i0.hdslb.com/bfs/article/4adb9255ada5b97061e610b682b8636764fe50ed.png" \* MERGEFORMATINET </w:instrTex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separate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pict w14:anchorId="0F2994A2">
          <v:shape id="_x0000_i1064" type="#_x0000_t75" alt="" style="width:24pt;height:24pt"/>
        </w:pic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end"/>
      </w:r>
    </w:p>
    <w:p w14:paraId="2B0CDF97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序幕</w:t>
      </w:r>
    </w:p>
    <w:p w14:paraId="27EA5D07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作者：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Kkat</w:t>
      </w:r>
      <w:proofErr w:type="spellEnd"/>
    </w:p>
    <w:p w14:paraId="64FF9FB8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翻译：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TempoConcussion</w:t>
      </w:r>
      <w:proofErr w:type="spellEnd"/>
    </w:p>
    <w:p w14:paraId="3D9F4F4E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校对：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WY</w:t>
      </w:r>
    </w:p>
    <w:p w14:paraId="23B227AC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润色：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JC</w:t>
      </w:r>
    </w:p>
    <w:p w14:paraId="04A8BE24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fldChar w:fldCharType="begin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instrText xml:space="preserve"> INCLUDEPICTURE "https://i0.hdslb.com/bfs/article/48e2243d1828319d71d68bf5ff522bc84b47a49b.png@1256w_708h_!web-article-pic.webp" \* MERGEFORMATINET </w:instrTex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separate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pict w14:anchorId="4937BC27">
          <v:shape id="_x0000_i1065" type="#_x0000_t75" alt="" style="width:24pt;height:24pt"/>
        </w:pic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end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画师：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TheOmegaRidley</w:t>
      </w:r>
      <w:proofErr w:type="spellEnd"/>
    </w:p>
    <w:p w14:paraId="58931796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很久很久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以前，有一片叫小马国的神奇国度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</w:p>
    <w:p w14:paraId="1DFCAB4A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143E88A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那里曾处处洋溢着友谊，却因日渐稀少的土地和自然资源，逐渐让位于贪婪、自私、偏执与妒忌。一片又一片的地区纷纷对自己的邻居亮出了武器。世界末日，就如同我们所预言的那样到来了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整个世界陷入了充满野火与黑魔法的深渊之中。其中的细节无关紧要，说出来也毫无意义。一切的一切只因我们而起。世间的一切生命几乎消失，如一场大清洗。由小马蹄下击打而出的魔法火花，以燎原之势迅速失控。超聚魔法（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Megaspells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）从天而降，整片大地都被烈焰所吞噬，又被沸腾翻涌的海洋所淹没。小马一族几近灭绝，他们的幽魂与无处不在的辐射化为一体，笼罩在这片死寂的黑暗世界上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</w:p>
    <w:p w14:paraId="253CA185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20D2550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然而，这并不是预言所称的世界末日。相反，这场大灾变（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Apocalypse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）只不过是小马历史上另一个血腥篇章的序曲。早些时候，数以千计的小马因为藏身在巨大的地下避难厩（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Stable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中而幸免于难。可是，当他们踏出避难厩时，迎接他们的只有无边的荒芜废墟。一个例外，便是二号避难厩里的小马。在超聚魔法如雨点般从空而降的那个命运注定的日子，二号避难厩的钢铁巨门摇晃着落下，从此再也不曾打开。</w:t>
      </w:r>
    </w:p>
    <w:p w14:paraId="6D5D43AA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 </w:t>
      </w:r>
    </w:p>
    <w:p w14:paraId="2DF9D1E6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辐射：小马国</w:t>
      </w:r>
    </w:p>
    <w:p w14:paraId="63F62D75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</w:p>
    <w:p w14:paraId="763AD797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begin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instrText xml:space="preserve"> INCLUDEPICTURE "https://i0.hdslb.com/bfs/article/4aa545dccf7de8d4a93c2b2b8e3265ac0a26d216.png" \* MERGEFORMATINET </w:instrTex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separate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pict w14:anchorId="7A3A11EF">
          <v:shape id="_x0000_i1066" type="#_x0000_t75" alt="" style="width:24pt;height:24pt"/>
        </w:pic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end"/>
      </w:r>
    </w:p>
    <w:p w14:paraId="4A6D9FE2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前言：关于</w:t>
      </w:r>
      <w:proofErr w:type="gramStart"/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哔哔</w:t>
      </w:r>
      <w:proofErr w:type="gramEnd"/>
      <w:r w:rsidRPr="00607971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小马和可爱标志</w:t>
      </w:r>
    </w:p>
    <w:p w14:paraId="6A9B8DD2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作者：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Kkat</w:t>
      </w:r>
      <w:proofErr w:type="spellEnd"/>
    </w:p>
    <w:p w14:paraId="6C9CA0A1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翻译：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TempoConcussion</w:t>
      </w:r>
      <w:proofErr w:type="spellEnd"/>
    </w:p>
    <w:p w14:paraId="4FCB3D8B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校对：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WY</w:t>
      </w:r>
    </w:p>
    <w:p w14:paraId="4304DD7B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润色：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JC</w:t>
      </w:r>
    </w:p>
    <w:p w14:paraId="2CB18550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begin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instrText xml:space="preserve"> INCLUDEPICTURE "https://i0.hdslb.com/bfs/article/7a848c019d6fc89e20b170161ca8c9f22e579e83.png@1256w_990h_!web-article-pic.webp" \* MERGEFORMATINET </w:instrTex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separate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pict w14:anchorId="20CF0200">
          <v:shape id="_x0000_i1067" type="#_x0000_t75" alt="" style="width:24pt;height:24pt"/>
        </w:pic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end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作者：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Vector-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Brony</w:t>
      </w:r>
      <w:proofErr w:type="spellEnd"/>
    </w:p>
    <w:p w14:paraId="3154086F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前言：关于</w:t>
      </w:r>
      <w:proofErr w:type="gramStart"/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b/>
          <w:bCs/>
          <w:color w:val="333333"/>
          <w:kern w:val="0"/>
          <w:sz w:val="27"/>
          <w:szCs w:val="27"/>
        </w:rPr>
        <w:t>小马和可爱标志</w:t>
      </w:r>
    </w:p>
    <w:p w14:paraId="7FD450E7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F30B22B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如果我要把自己的种种历险都给你讲出来的话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比如解释我和我的伙伴是怎么走到这一步，以及我接下来为什么要做出那样的决定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我也许应该从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小马（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PipBuck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）开始讲起。</w:t>
      </w:r>
    </w:p>
    <w:p w14:paraId="5A2FE606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7A985C2D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那么什么是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小马呢？它是一个戴在前蹄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蹄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腕上的装置。在避难厩里，每只小马到了工作年龄，都会得到一个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小马。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小马是独角兽魔法和科技结合而成的产物，能持续监测你的健康状况，能帮助你管理治疗药膏和其他药物，能记录并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管理你鞍包里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的所有物品，能辅助你进行修理工作，还能储存各种各样的记录和地图，需要时蹄子一按就能轻松调出来。另外，你在任何时刻都可以通过它收听避难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广播，毕竟它可以接收并解密任何无线电信号。这还不是它全部的功能呢。每个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小马都配备有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E.F.S.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（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Eyes-Forward Sparkle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，视觉强化魔法），用来指示方向，并且告诉你附近的小马或其他生物是否有敌意。哔哔小马最强大的功能，大概就是它可以通过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S.A.T.S.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（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Stable-Tec Arcane Targeting Spell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，避难厩辅助瞄准魔法）在战斗中短暂地协助你。噢，别忘了这个功能：它还可以跟踪被标记的物体或小马的位置，包括其他佩带哔哔小马的小马。所以如果有某只小马走丢了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别问我怎么可能会在避难厩里迷路，这种事还确实发生过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那么只要知道这只走丢的小马的标记编号，就可以立刻找到他。</w:t>
      </w:r>
    </w:p>
    <w:p w14:paraId="42152F0C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41BAAD36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它甚至还可以当照明灯。</w:t>
      </w:r>
    </w:p>
    <w:p w14:paraId="3193BFE4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C356E6A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正如我刚刚提到的，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小马确实是神秘魔法和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战前科技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的产物。因此，拥有一个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小马会是一项巨大的优势。也正因为它拥有如此不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可思议的功能，我很难和一只从没在避难厩里住过的小马去形容，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小马在二号避难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的小马眼中有多么平常，多么普通。更不能让他们理解，我为什么对拥有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小马的可爱标记这件事十分失望。</w:t>
      </w:r>
    </w:p>
    <w:p w14:paraId="78D99127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4DA26B4B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每一只生活在二号避难厩里的小马都有一个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小马。至于我刚刚提到的那些功能？大部分小马连一半都没用上。他们只用它收听避难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厩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广播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白天听学校歌唱比赛的最新实况，晚上就听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薇薇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莱米（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Velvet Remedy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）的甜美歌声。避难厩里有两类足球联赛，一类可以用辅助瞄准魔法，而另一类完全禁止。除开这些事，绝大部分小马对自己的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小马毫不关心。监督（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Overmare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）会在每只小马的可爱标记派对上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通常在你得到自己可爱标记，知道自己天赋一两天后举办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给他们发放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。可爱标记一出现，监督就会知道应该给你安排什么职务；你也会知道自己在避难厩里的归宿。所以，我对自己的可爱标记失望透顶，它居然是所有小马都有的物件，就如同是在说我一点也不独特！理所当然，得到一个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小马的可爱标记，表明我注定会成为一个优秀的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小马维修工什么的，然而实际上，我感觉这个可爱标记毫无意义。</w:t>
      </w:r>
    </w:p>
    <w:p w14:paraId="6AFB0C43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3C125562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更差劲的是，我是同辈中最后得到可爱标记的小马。回想起来，一点也不奇怪。我只有发现自己擅长的事才能得到可爱标记，然而没有可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爱标记，我又完全不知道自己擅长什么。我试了每一件事，甚至还试着去发明点新东西。作为一只独角兽，与生俱来的魔法能让我在精细操作方面做得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比陆马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好得多，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虽然陆马本来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就不太乐意做这类工作。每只小马都能衔住钥匙开锁，但同时使用多种工具进行非常精密的操作呢？这就需要非常精准的悬浮术了。所以我决定学学如何用发卡和螺丝刀撬锁，这方面我甚至还越来越精通了。不幸的是，我并没有因此获得可爱标记，反而惹了不少麻烦。</w:t>
      </w:r>
    </w:p>
    <w:p w14:paraId="266271EF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29B9B5CB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我甚至还参加了那个让我死了一条心的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C.A.T.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（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Cutie-mark Aptitude Test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，可爱标记天赋测试），希望它能帮我找到自己的特长。然而并没有，测试结果显示，我的各项指标完全一般，只有某几个项目的得分稍微高一点，照指标来看，我可能适合当哔哔小马技师（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PipBuck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 xml:space="preserve"> Technician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）或者避难厩忠诚监察（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Stable Loyalty Inspector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）。对于测试的这两个结果，我先澄清一下，独角兽通常都会从事技术或行政工作，所以这两个结果就显得平平无奇了。绝大部分独角兽基本都是这样，除了某些天生带有文艺气质的独角兽，比如薇薇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·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莱米。如我所说，独角兽天生的魔法能力让我们在精细操作上得心应蹄。同样，监督和她的班底也永远都是独角兽。毕竟，地下苹果园里的果树赖以生存的模拟阳光，就是监督用独角兽魔法创造出来的。树上的苹果虽然并不像战前图书中的那样漂亮鲜红，但它们是我们赖以生存的东西。</w:t>
      </w:r>
    </w:p>
    <w:p w14:paraId="547FE9A9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lastRenderedPageBreak/>
        <w:t> </w:t>
      </w:r>
    </w:p>
    <w:p w14:paraId="4A33EC15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要不是他们恰好让我去试试这两个岗位，我根本没有机会提前接触</w:t>
      </w:r>
      <w:proofErr w:type="gram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哔哔</w:t>
      </w:r>
      <w:proofErr w:type="gram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小马，真这样的话我很可能永远都得不到自己的可爱标记。</w:t>
      </w:r>
    </w:p>
    <w:p w14:paraId="44F4CCDA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7E639E42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噢，差点忘了介绍我自己呢，我叫小皮（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LittlePip</w:t>
      </w:r>
      <w:proofErr w:type="spellEnd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）。猜猜为什么？我妈之所以这么起，是因为我在同辈中年纪最小，个头也最小。她还没糊涂到给我起名叫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“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矮子（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Pipsqueak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”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（我并不是不爱她才这么说，只是她的可爱标记是一瓶苹果烈酒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）总之，她居然还能起这种名字，真是有趣。</w:t>
      </w:r>
    </w:p>
    <w:p w14:paraId="4EBB4CBA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 </w:t>
      </w:r>
    </w:p>
    <w:p w14:paraId="027B5411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很高兴认识你们，接下来就是我的故事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……</w:t>
      </w:r>
    </w:p>
    <w:p w14:paraId="5054B125" w14:textId="77777777" w:rsidR="00607971" w:rsidRPr="00607971" w:rsidRDefault="00607971" w:rsidP="00607971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</w:p>
    <w:p w14:paraId="5C1CAF49" w14:textId="77777777" w:rsidR="00607971" w:rsidRPr="00607971" w:rsidRDefault="00607971" w:rsidP="00607971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7"/>
          <w:szCs w:val="27"/>
        </w:rPr>
      </w:pP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begin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instrText xml:space="preserve"> INCLUDEPICTURE "https://i0.hdslb.com/bfs/article/1eab5be790f9ee90c25c640cd75028b92e308ffc.png@1256w_1394h_!web-article-pic.webp" \* MERGEFORMATINET </w:instrTex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separate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pict w14:anchorId="408C7D5C">
          <v:shape id="_x0000_i1068" type="#_x0000_t75" alt="" style="width:24pt;height:24pt"/>
        </w:pic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fldChar w:fldCharType="end"/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——</w:t>
      </w:r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作者：</w:t>
      </w:r>
      <w:proofErr w:type="spellStart"/>
      <w:r w:rsidRPr="00607971">
        <w:rPr>
          <w:rFonts w:ascii="Sitka Text" w:eastAsia="宋体" w:hAnsi="Sitka Text" w:cs="宋体"/>
          <w:color w:val="333333"/>
          <w:kern w:val="0"/>
          <w:sz w:val="27"/>
          <w:szCs w:val="27"/>
        </w:rPr>
        <w:t>Suramii</w:t>
      </w:r>
      <w:proofErr w:type="spellEnd"/>
    </w:p>
    <w:p w14:paraId="088DB9BF" w14:textId="77777777" w:rsidR="00B32B67" w:rsidRDefault="00B32B67"/>
    <w:sectPr w:rsidR="00B32B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A1"/>
    <w:rsid w:val="001A78A1"/>
    <w:rsid w:val="00607971"/>
    <w:rsid w:val="00B3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9706F"/>
  <w15:chartTrackingRefBased/>
  <w15:docId w15:val="{9BC8A4E5-9470-44DB-B30C-C297C79A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0797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0797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publish-text">
    <w:name w:val="publish-text"/>
    <w:basedOn w:val="a0"/>
    <w:rsid w:val="00607971"/>
  </w:style>
  <w:style w:type="character" w:styleId="a3">
    <w:name w:val="Hyperlink"/>
    <w:basedOn w:val="a0"/>
    <w:uiPriority w:val="99"/>
    <w:semiHidden/>
    <w:unhideWhenUsed/>
    <w:rsid w:val="00607971"/>
    <w:rPr>
      <w:color w:val="0000FF"/>
      <w:u w:val="single"/>
    </w:rPr>
  </w:style>
  <w:style w:type="character" w:customStyle="1" w:styleId="fans">
    <w:name w:val="fans"/>
    <w:basedOn w:val="a0"/>
    <w:rsid w:val="00607971"/>
  </w:style>
  <w:style w:type="character" w:customStyle="1" w:styleId="fans-num">
    <w:name w:val="fans-num"/>
    <w:basedOn w:val="a0"/>
    <w:rsid w:val="00607971"/>
  </w:style>
  <w:style w:type="character" w:customStyle="1" w:styleId="view">
    <w:name w:val="view"/>
    <w:basedOn w:val="a0"/>
    <w:rsid w:val="00607971"/>
  </w:style>
  <w:style w:type="character" w:customStyle="1" w:styleId="view-num">
    <w:name w:val="view-num"/>
    <w:basedOn w:val="a0"/>
    <w:rsid w:val="00607971"/>
  </w:style>
  <w:style w:type="character" w:customStyle="1" w:styleId="follow-btn">
    <w:name w:val="follow-btn"/>
    <w:basedOn w:val="a0"/>
    <w:rsid w:val="00607971"/>
  </w:style>
  <w:style w:type="paragraph" w:styleId="a4">
    <w:name w:val="Normal (Web)"/>
    <w:basedOn w:val="a"/>
    <w:uiPriority w:val="99"/>
    <w:semiHidden/>
    <w:unhideWhenUsed/>
    <w:rsid w:val="006079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6079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2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3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2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327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62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9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89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49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728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33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273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2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69003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4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7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4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3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55938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22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pace.bilibili.com/28384044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872</Words>
  <Characters>4976</Characters>
  <Application>Microsoft Office Word</Application>
  <DocSecurity>0</DocSecurity>
  <Lines>41</Lines>
  <Paragraphs>11</Paragraphs>
  <ScaleCrop>false</ScaleCrop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2023-11-26T08:14:00Z</dcterms:created>
  <dcterms:modified xsi:type="dcterms:W3CDTF">2023-11-26T08:16:00Z</dcterms:modified>
</cp:coreProperties>
</file>